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15E6" w:rsidR="00A86E55" w:rsidP="00A86E55" w:rsidRDefault="00BB3006" w14:paraId="48449c0" w14:textId="48449c0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br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oj: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163</w:t>
      </w:r>
      <w:r w:rsidRPr="009115E6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/20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21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41</w:t>
      </w:r>
    </w:p>
    <w:p w:rsidRPr="009115E6" w:rsidR="00EC05F8" w:rsidP="00A86E55" w:rsidRDefault="00EC05F8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7527A5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Pr="007527A5"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ožujka 2023</w:t>
      </w:r>
      <w:r w:rsidRPr="007527A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7527A5" w:rsidR="007527A5">
        <w:rPr>
          <w:rFonts w:ascii="Arial" w:hAnsi="Arial" w:cs="Arial"/>
          <w:sz w:val="24"/>
          <w:szCs w:val="24"/>
        </w:rPr>
        <w:t xml:space="preserve">SAILING &amp; FISHING INFINITY CLUB d.o.o. u stečaju, Šibenik, Velimira </w:t>
      </w:r>
      <w:proofErr w:type="spellStart"/>
      <w:r w:rsidRPr="007527A5" w:rsidR="007527A5">
        <w:rPr>
          <w:rFonts w:ascii="Arial" w:hAnsi="Arial" w:cs="Arial"/>
          <w:sz w:val="24"/>
          <w:szCs w:val="24"/>
        </w:rPr>
        <w:t>Škorpika</w:t>
      </w:r>
      <w:proofErr w:type="spellEnd"/>
      <w:r w:rsidRPr="007527A5" w:rsidR="007527A5">
        <w:rPr>
          <w:rFonts w:ascii="Arial" w:hAnsi="Arial" w:cs="Arial"/>
          <w:sz w:val="24"/>
          <w:szCs w:val="24"/>
        </w:rPr>
        <w:t xml:space="preserve"> 17 B, OIB: 77196443880</w:t>
      </w:r>
      <w:r w:rsidRPr="007527A5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7527A5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9115E6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9115E6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Ante Rubelj, zapisničar</w:t>
      </w:r>
    </w:p>
    <w:p w:rsidRPr="009115E6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30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sudu pristupio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i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upravitelj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Ante </w:t>
      </w:r>
      <w:proofErr w:type="spellStart"/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Vukašina</w:t>
      </w:r>
      <w:proofErr w:type="spellEnd"/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iz Zadra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9115E6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F0E2D">
        <w:rPr>
          <w:rFonts w:ascii="Arial" w:hAnsi="Arial" w:eastAsia="Times New Roman" w:cs="Arial"/>
          <w:sz w:val="24"/>
          <w:szCs w:val="24"/>
          <w:lang w:eastAsia="hr-HR"/>
        </w:rPr>
        <w:t>nitko</w:t>
      </w:r>
    </w:p>
    <w:p w:rsidR="006859D2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F0E2D" w:rsidP="00581D7E" w:rsidRDefault="00AF0E2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 utvrđuje da u međuvremenu nije pristigao niti jedan prigovor na diobni popis.</w:t>
      </w:r>
    </w:p>
    <w:p w:rsidR="00AF0E2D" w:rsidP="00581D7E" w:rsidRDefault="00AF0E2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F0E2D" w:rsidP="00581D7E" w:rsidRDefault="00AF0E2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 utvrđuje da nema uvjeta za održavanje današnjeg ročišta.</w:t>
      </w:r>
    </w:p>
    <w:p w:rsidRPr="009115E6" w:rsidR="00AF0E2D" w:rsidP="00581D7E" w:rsidRDefault="00AF0E2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bookmarkStart w:name="_GoBack" w:id="0"/>
      <w:bookmarkEnd w:id="0"/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40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9115E6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9115E6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9115E6" w:rsidR="00A86E55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15E6" w:rsidR="00854707" w:rsidP="00FE0C6C" w:rsidRDefault="00AF0E2D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9115E6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9115E6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9115E6" w:rsidR="00854707">
          <w:rPr>
            <w:rFonts w:ascii="Arial" w:hAnsi="Arial" w:cs="Arial"/>
            <w:sz w:val="24"/>
            <w:szCs w:val="24"/>
          </w:rPr>
          <w:t xml:space="preserve">  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begin"/>
        </w:r>
        <w:r w:rsidRPr="009115E6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9115E6" w:rsidR="00854707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2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9115E6" w:rsidR="00854707">
      <w:rPr>
        <w:rFonts w:ascii="Arial" w:hAnsi="Arial" w:cs="Arial"/>
      </w:rPr>
      <w:t xml:space="preserve">           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>Poslovni br</w:t>
    </w:r>
    <w:r w:rsidR="007527A5">
      <w:rPr>
        <w:rFonts w:ascii="Arial" w:hAnsi="Arial" w:eastAsia="Times New Roman" w:cs="Arial"/>
        <w:bCs/>
        <w:sz w:val="24"/>
        <w:szCs w:val="24"/>
        <w:lang w:eastAsia="hr-HR"/>
      </w:rPr>
      <w:t>oj: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="007527A5">
      <w:rPr>
        <w:rFonts w:ascii="Arial" w:hAnsi="Arial" w:eastAsia="Times New Roman" w:cs="Arial"/>
        <w:bCs/>
        <w:sz w:val="24"/>
        <w:szCs w:val="24"/>
        <w:lang w:eastAsia="hr-HR"/>
      </w:rPr>
      <w:t>163</w:t>
    </w:r>
    <w:r w:rsidR="009115E6">
      <w:rPr>
        <w:rFonts w:ascii="Arial" w:hAnsi="Arial" w:eastAsia="Times New Roman" w:cs="Arial"/>
        <w:bCs/>
        <w:sz w:val="24"/>
        <w:szCs w:val="24"/>
        <w:lang w:eastAsia="hr-HR"/>
      </w:rPr>
      <w:t>/2021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7527A5">
      <w:rPr>
        <w:rFonts w:ascii="Arial" w:hAnsi="Arial" w:eastAsia="Times New Roman" w:cs="Arial"/>
        <w:bCs/>
        <w:sz w:val="24"/>
        <w:szCs w:val="24"/>
        <w:lang w:eastAsia="hr-HR"/>
      </w:rPr>
      <w:t>41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739F4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20833"/>
    <w:rsid w:val="00733D2E"/>
    <w:rsid w:val="007349A1"/>
    <w:rsid w:val="007527A5"/>
    <w:rsid w:val="007741C1"/>
    <w:rsid w:val="007C39CC"/>
    <w:rsid w:val="00803B22"/>
    <w:rsid w:val="00812979"/>
    <w:rsid w:val="00832CC7"/>
    <w:rsid w:val="00834B9C"/>
    <w:rsid w:val="00854707"/>
    <w:rsid w:val="00867F12"/>
    <w:rsid w:val="008A5974"/>
    <w:rsid w:val="008A598D"/>
    <w:rsid w:val="009115E6"/>
    <w:rsid w:val="00924EBC"/>
    <w:rsid w:val="00927700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AF0E2D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0C86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9D16E83-8BB9-44C0-840F-3404F06A702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111</properties:Words>
  <properties:Characters>637</properties:Characters>
  <properties:Lines>5</properties:Lines>
  <properties:Paragraphs>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2023-02-28T13:53:00Z</dcterms:created>
  <dc:creator>Josipa Dorkin</dc:creator>
  <cp:lastModifiedBy>Ardena Bajlo</cp:lastModifiedBy>
  <cp:lastPrinted>2018-04-17T08:27:00Z</cp:lastPrinted>
  <dcterms:modified xmlns:xsi="http://www.w3.org/2001/XMLSchema-instance" xsi:type="dcterms:W3CDTF">2023-03-01T08:36:00Z</dcterms:modified>
  <cp:revision>4</cp:revision>
</cp:coreProperties>
</file>